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89" w:rsidRPr="00A9322D" w:rsidRDefault="00545176" w:rsidP="006D1789">
      <w:r w:rsidRPr="006D1789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6.9pt;margin-top:462.6pt;width:117.3pt;height:36.9pt;z-index:251660288" stroked="f">
            <v:textbox>
              <w:txbxContent>
                <w:p w:rsidR="002E13C7" w:rsidRPr="00545176" w:rsidRDefault="002E13C7">
                  <w:pPr>
                    <w:rPr>
                      <w:sz w:val="44"/>
                      <w:szCs w:val="44"/>
                    </w:rPr>
                  </w:pPr>
                  <w:r w:rsidRPr="00545176">
                    <w:rPr>
                      <w:sz w:val="44"/>
                      <w:szCs w:val="44"/>
                    </w:rPr>
                    <w:t>Revolution</w:t>
                  </w:r>
                </w:p>
              </w:txbxContent>
            </v:textbox>
          </v:shape>
        </w:pict>
      </w:r>
      <w:r w:rsidR="002E13C7" w:rsidRPr="006D1789">
        <w:rPr>
          <w:b/>
          <w:noProof/>
          <w:u w:val="single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6" type="#_x0000_t102" style="position:absolute;margin-left:-3.6pt;margin-top:312.3pt;width:45pt;height:215.1pt;z-index:251668480"/>
        </w:pict>
      </w:r>
      <w:r w:rsidR="002E13C7" w:rsidRPr="006D1789">
        <w:rPr>
          <w:b/>
          <w:noProof/>
          <w:u w:val="single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2" type="#_x0000_t103" style="position:absolute;margin-left:715.5pt;margin-top:133.2pt;width:42.3pt;height:153pt;z-index:251664384"/>
        </w:pict>
      </w:r>
      <w:r w:rsidR="006D1789" w:rsidRPr="006D1789">
        <w:rPr>
          <w:b/>
          <w:noProof/>
          <w:u w:val="single"/>
        </w:rPr>
        <w:t>The Path to Revolution</w:t>
      </w:r>
      <w:r w:rsidR="006D1789" w:rsidRPr="006D1789">
        <w:rPr>
          <w:b/>
          <w:u w:val="single"/>
        </w:rPr>
        <w:t xml:space="preserve"> </w:t>
      </w:r>
      <w:r w:rsidR="00A9322D">
        <w:rPr>
          <w:b/>
          <w:u w:val="single"/>
        </w:rPr>
        <w:tab/>
      </w:r>
      <w:r w:rsidR="00A9322D">
        <w:tab/>
      </w:r>
      <w:r w:rsidR="00A9322D">
        <w:tab/>
      </w:r>
      <w:r w:rsidR="00A9322D">
        <w:tab/>
      </w:r>
      <w:r w:rsidR="00A9322D">
        <w:tab/>
      </w:r>
      <w:r w:rsidR="00A9322D">
        <w:tab/>
      </w:r>
      <w:r w:rsidR="00A9322D">
        <w:tab/>
      </w:r>
      <w:r w:rsidR="00A9322D">
        <w:tab/>
      </w:r>
      <w:r w:rsidR="00A9322D">
        <w:tab/>
      </w:r>
      <w:r w:rsidR="00A9322D">
        <w:tab/>
      </w:r>
      <w:r w:rsidR="00A9322D">
        <w:tab/>
      </w:r>
      <w:r w:rsidR="00A9322D">
        <w:tab/>
      </w:r>
      <w:r w:rsidR="00A9322D">
        <w:tab/>
        <w:t>Name_________________________</w:t>
      </w:r>
    </w:p>
    <w:p w:rsidR="006D1789" w:rsidRDefault="002B67E5" w:rsidP="006D1789">
      <w:r w:rsidRPr="006D1789">
        <w:rPr>
          <w:b/>
          <w:noProof/>
          <w:u w:val="single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1" type="#_x0000_t78" style="position:absolute;margin-left:467.4pt;margin-top:19.55pt;width:226.8pt;height:153.9pt;z-index:251663360"/>
        </w:pict>
      </w:r>
      <w:r w:rsidRPr="006D1789">
        <w:rPr>
          <w:b/>
          <w:noProof/>
          <w:u w:val="single"/>
        </w:rPr>
        <w:pict>
          <v:shape id="_x0000_s1030" type="#_x0000_t78" style="position:absolute;margin-left:235.2pt;margin-top:19.55pt;width:226.8pt;height:160.2pt;z-index:251662336"/>
        </w:pict>
      </w:r>
      <w:r w:rsidRPr="006D1789">
        <w:rPr>
          <w:b/>
          <w:noProof/>
          <w:u w:val="single"/>
        </w:rPr>
        <w:pict>
          <v:shape id="_x0000_s1029" type="#_x0000_t78" style="position:absolute;margin-left:3.6pt;margin-top:19.55pt;width:226.8pt;height:160.2pt;z-index:251661312"/>
        </w:pict>
      </w:r>
      <w:r w:rsidR="006D1789">
        <w:rPr>
          <w:noProof/>
        </w:rPr>
        <w:pict>
          <v:shape id="_x0000_s1040" type="#_x0000_t202" style="position:absolute;margin-left:8.1pt;margin-top:24.05pt;width:137.7pt;height:117pt;z-index:251672576" stroked="f">
            <v:textbox style="mso-next-textbox:#_x0000_s1040">
              <w:txbxContent>
                <w:p w:rsidR="006D1789" w:rsidRDefault="006D1789" w:rsidP="006D1789">
                  <w:r>
                    <w:t>Event:</w:t>
                  </w:r>
                  <w:r>
                    <w:tab/>
                  </w:r>
                  <w:r>
                    <w:tab/>
                    <w:t xml:space="preserve">  Year</w:t>
                  </w:r>
                </w:p>
                <w:p w:rsidR="006D1789" w:rsidRDefault="006D1789" w:rsidP="006D1789">
                  <w:r>
                    <w:t>Details:</w:t>
                  </w:r>
                </w:p>
                <w:p w:rsidR="006D1789" w:rsidRDefault="006D1789"/>
              </w:txbxContent>
            </v:textbox>
          </v:shape>
        </w:pict>
      </w:r>
      <w:r w:rsidR="006D1789">
        <w:t xml:space="preserve">                From Ch 3</w:t>
      </w:r>
      <w:r w:rsidR="006D1789">
        <w:tab/>
      </w:r>
      <w:r w:rsidR="006D1789">
        <w:tab/>
      </w:r>
      <w:r w:rsidR="006D1789">
        <w:tab/>
      </w:r>
      <w:r w:rsidR="006D1789">
        <w:tab/>
      </w:r>
      <w:r w:rsidR="006D1789">
        <w:tab/>
      </w:r>
      <w:r w:rsidR="006D1789">
        <w:tab/>
      </w:r>
      <w:proofErr w:type="gramStart"/>
      <w:r w:rsidR="006D1789">
        <w:t>From</w:t>
      </w:r>
      <w:proofErr w:type="gramEnd"/>
      <w:r w:rsidR="006D1789">
        <w:t xml:space="preserve"> Ch 3</w:t>
      </w:r>
    </w:p>
    <w:p w:rsidR="007753CD" w:rsidRDefault="001B6C87">
      <w:r>
        <w:rPr>
          <w:b/>
          <w:noProof/>
          <w:u w:val="single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9" type="#_x0000_t72" style="position:absolute;margin-left:531.9pt;margin-top:337pt;width:225.9pt;height:189.9pt;z-index:251680768">
            <v:fill opacity="0"/>
          </v:shape>
        </w:pict>
      </w:r>
      <w:r w:rsidR="002B67E5" w:rsidRPr="006D1789">
        <w:rPr>
          <w:b/>
          <w:noProof/>
          <w:u w:val="single"/>
        </w:rPr>
        <w:pict>
          <v:shape id="_x0000_s1037" type="#_x0000_t78" style="position:absolute;margin-left:279.9pt;margin-top:358.3pt;width:226.8pt;height:158.7pt;z-index:251669504"/>
        </w:pict>
      </w:r>
      <w:r w:rsidR="002B67E5" w:rsidRPr="006D1789">
        <w:rPr>
          <w:b/>
          <w:noProof/>
          <w:u w:val="single"/>
        </w:rPr>
        <w:pict>
          <v:shape id="_x0000_s1038" type="#_x0000_t78" style="position:absolute;margin-left:53.1pt;margin-top:358.3pt;width:226.8pt;height:158.7pt;z-index:251670528"/>
        </w:pict>
      </w:r>
      <w:r w:rsidR="002B67E5">
        <w:rPr>
          <w:noProof/>
        </w:rPr>
        <w:pict>
          <v:shape id="_x0000_s1045" type="#_x0000_t202" style="position:absolute;margin-left:342.9pt;margin-top:166.3pt;width:137.7pt;height:117pt;z-index:251676672" stroked="f">
            <v:textbox>
              <w:txbxContent>
                <w:p w:rsidR="006D1789" w:rsidRDefault="006D1789" w:rsidP="006D1789">
                  <w:r>
                    <w:t>Event:</w:t>
                  </w:r>
                  <w:r>
                    <w:tab/>
                  </w:r>
                  <w:r>
                    <w:tab/>
                    <w:t xml:space="preserve">  Year</w:t>
                  </w:r>
                </w:p>
                <w:p w:rsidR="006D1789" w:rsidRDefault="006D1789" w:rsidP="006D1789">
                  <w:r>
                    <w:t>Details:</w:t>
                  </w:r>
                </w:p>
              </w:txbxContent>
            </v:textbox>
          </v:shape>
        </w:pict>
      </w:r>
      <w:r w:rsidR="002B67E5">
        <w:rPr>
          <w:noProof/>
        </w:rPr>
        <w:pict>
          <v:shape id="_x0000_s1046" type="#_x0000_t202" style="position:absolute;margin-left:127.2pt;margin-top:159.4pt;width:137.7pt;height:117pt;z-index:251677696" stroked="f">
            <v:textbox>
              <w:txbxContent>
                <w:p w:rsidR="006D1789" w:rsidRDefault="006D1789" w:rsidP="006D1789">
                  <w:r>
                    <w:t>Event:</w:t>
                  </w:r>
                  <w:r>
                    <w:tab/>
                  </w:r>
                  <w:r>
                    <w:tab/>
                    <w:t xml:space="preserve">  Year</w:t>
                  </w:r>
                </w:p>
                <w:p w:rsidR="006D1789" w:rsidRDefault="006D1789" w:rsidP="006D1789">
                  <w:r>
                    <w:t>Details:</w:t>
                  </w:r>
                </w:p>
              </w:txbxContent>
            </v:textbox>
          </v:shape>
        </w:pict>
      </w:r>
      <w:r w:rsidR="002B67E5" w:rsidRPr="006D1789">
        <w:rPr>
          <w:b/>
          <w:noProof/>
          <w:u w:val="single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4" type="#_x0000_t77" style="position:absolute;margin-left:53.1pt;margin-top:159.4pt;width:216.9pt;height:168.6pt;z-index:251666432"/>
        </w:pict>
      </w:r>
      <w:r w:rsidR="002B67E5" w:rsidRPr="006D1789">
        <w:rPr>
          <w:b/>
          <w:noProof/>
          <w:u w:val="single"/>
        </w:rPr>
        <w:pict>
          <v:shape id="_x0000_s1035" type="#_x0000_t77" style="position:absolute;margin-left:270pt;margin-top:159.4pt;width:216.9pt;height:168.6pt;z-index:251667456"/>
        </w:pict>
      </w:r>
      <w:r w:rsidR="002B67E5" w:rsidRPr="006D1789">
        <w:rPr>
          <w:b/>
          <w:noProof/>
          <w:u w:val="single"/>
        </w:rPr>
        <w:pict>
          <v:shape id="_x0000_s1033" type="#_x0000_t77" style="position:absolute;margin-left:486.9pt;margin-top:154.3pt;width:216.9pt;height:173.7pt;z-index:251665408"/>
        </w:pict>
      </w:r>
      <w:r w:rsidR="006D1789">
        <w:rPr>
          <w:noProof/>
        </w:rPr>
        <w:pict>
          <v:shape id="_x0000_s1048" type="#_x0000_t202" style="position:absolute;margin-left:285.3pt;margin-top:369.4pt;width:137.7pt;height:117pt;z-index:251679744" stroked="f">
            <v:textbox>
              <w:txbxContent>
                <w:p w:rsidR="006D1789" w:rsidRDefault="006D1789" w:rsidP="006D1789">
                  <w:r>
                    <w:t>Event:</w:t>
                  </w:r>
                  <w:r>
                    <w:tab/>
                  </w:r>
                  <w:r>
                    <w:tab/>
                    <w:t xml:space="preserve">  Year</w:t>
                  </w:r>
                </w:p>
                <w:p w:rsidR="006D1789" w:rsidRDefault="006D1789" w:rsidP="006D1789">
                  <w:r>
                    <w:t>Details:</w:t>
                  </w:r>
                </w:p>
              </w:txbxContent>
            </v:textbox>
          </v:shape>
        </w:pict>
      </w:r>
      <w:r w:rsidR="006D1789">
        <w:rPr>
          <w:noProof/>
        </w:rPr>
        <w:pict>
          <v:shape id="_x0000_s1043" type="#_x0000_t202" style="position:absolute;margin-left:57.9pt;margin-top:369.4pt;width:137.7pt;height:117pt;z-index:251674624" stroked="f">
            <v:textbox>
              <w:txbxContent>
                <w:p w:rsidR="006D1789" w:rsidRDefault="006D1789" w:rsidP="006D1789">
                  <w:r>
                    <w:t>Event:</w:t>
                  </w:r>
                  <w:r>
                    <w:tab/>
                  </w:r>
                  <w:r>
                    <w:tab/>
                    <w:t xml:space="preserve">  Year</w:t>
                  </w:r>
                </w:p>
                <w:p w:rsidR="006D1789" w:rsidRDefault="006D1789" w:rsidP="006D1789">
                  <w:r>
                    <w:t>Details:</w:t>
                  </w:r>
                </w:p>
              </w:txbxContent>
            </v:textbox>
          </v:shape>
        </w:pict>
      </w:r>
      <w:r w:rsidR="006D1789">
        <w:rPr>
          <w:noProof/>
        </w:rPr>
        <w:pict>
          <v:shape id="_x0000_s1044" type="#_x0000_t202" style="position:absolute;margin-left:561pt;margin-top:166.3pt;width:137.7pt;height:117pt;z-index:251675648" stroked="f">
            <v:textbox>
              <w:txbxContent>
                <w:p w:rsidR="006D1789" w:rsidRDefault="006D1789" w:rsidP="006D1789">
                  <w:r>
                    <w:t>Event:</w:t>
                  </w:r>
                  <w:r>
                    <w:tab/>
                  </w:r>
                  <w:r>
                    <w:tab/>
                    <w:t xml:space="preserve">  Year</w:t>
                  </w:r>
                </w:p>
                <w:p w:rsidR="006D1789" w:rsidRDefault="006D1789" w:rsidP="006D1789">
                  <w:r>
                    <w:t>Details:</w:t>
                  </w:r>
                </w:p>
              </w:txbxContent>
            </v:textbox>
          </v:shape>
        </w:pict>
      </w:r>
      <w:r w:rsidR="006D1789">
        <w:rPr>
          <w:noProof/>
        </w:rPr>
        <w:pict>
          <v:shape id="_x0000_s1047" type="#_x0000_t202" style="position:absolute;margin-left:473.1pt;margin-top:3.1pt;width:137.7pt;height:117pt;z-index:251678720" stroked="f">
            <v:textbox>
              <w:txbxContent>
                <w:p w:rsidR="006D1789" w:rsidRDefault="006D1789" w:rsidP="006D1789">
                  <w:r>
                    <w:t>Event:</w:t>
                  </w:r>
                  <w:r>
                    <w:tab/>
                  </w:r>
                  <w:r>
                    <w:tab/>
                    <w:t xml:space="preserve">  Year</w:t>
                  </w:r>
                </w:p>
                <w:p w:rsidR="006D1789" w:rsidRDefault="006D1789" w:rsidP="006D1789">
                  <w:r>
                    <w:t>Details:</w:t>
                  </w:r>
                </w:p>
              </w:txbxContent>
            </v:textbox>
          </v:shape>
        </w:pict>
      </w:r>
      <w:r w:rsidR="006D1789">
        <w:rPr>
          <w:noProof/>
        </w:rPr>
        <w:pict>
          <v:shape id="_x0000_s1042" type="#_x0000_t202" style="position:absolute;margin-left:239.7pt;margin-top:3.1pt;width:137.7pt;height:117pt;z-index:251673600" stroked="f">
            <v:textbox>
              <w:txbxContent>
                <w:p w:rsidR="006D1789" w:rsidRDefault="006D1789" w:rsidP="006D1789">
                  <w:r>
                    <w:t>Event:</w:t>
                  </w:r>
                  <w:r>
                    <w:tab/>
                  </w:r>
                  <w:r>
                    <w:tab/>
                    <w:t xml:space="preserve">  Year</w:t>
                  </w:r>
                </w:p>
                <w:p w:rsidR="006D1789" w:rsidRDefault="006D1789" w:rsidP="006D1789">
                  <w:r>
                    <w:t>Details:</w:t>
                  </w:r>
                </w:p>
              </w:txbxContent>
            </v:textbox>
          </v:shape>
        </w:pict>
      </w:r>
    </w:p>
    <w:sectPr w:rsidR="007753CD" w:rsidSect="002E13C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13C7"/>
    <w:rsid w:val="001B6C87"/>
    <w:rsid w:val="002B67E5"/>
    <w:rsid w:val="002E13C7"/>
    <w:rsid w:val="00545176"/>
    <w:rsid w:val="006D1789"/>
    <w:rsid w:val="007753CD"/>
    <w:rsid w:val="009B6906"/>
    <w:rsid w:val="00A9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2012-09-04T18:25:00Z</dcterms:created>
  <dcterms:modified xsi:type="dcterms:W3CDTF">2012-09-04T20:21:00Z</dcterms:modified>
</cp:coreProperties>
</file>